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B1" w:rsidRDefault="0061477B">
      <w:r>
        <w:t>Search for Harris Health System Jobs.</w:t>
      </w:r>
      <w:bookmarkStart w:id="0" w:name="_GoBack"/>
      <w:bookmarkEnd w:id="0"/>
    </w:p>
    <w:p w:rsidR="006F6E73" w:rsidRDefault="006F6E73">
      <w:r>
        <w:rPr>
          <w:noProof/>
        </w:rPr>
        <w:drawing>
          <wp:inline distT="0" distB="0" distL="0" distR="0" wp14:anchorId="50765537" wp14:editId="4A307604">
            <wp:extent cx="5943600" cy="2075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73" w:rsidRDefault="006F6E73"/>
    <w:p w:rsidR="006F6E73" w:rsidRDefault="006F6E73">
      <w:r>
        <w:t>Click on All Jobs icon.</w:t>
      </w:r>
    </w:p>
    <w:p w:rsidR="006F6E73" w:rsidRDefault="006F6E73">
      <w:r>
        <w:rPr>
          <w:noProof/>
        </w:rPr>
        <w:drawing>
          <wp:inline distT="0" distB="0" distL="0" distR="0" wp14:anchorId="10531EC5" wp14:editId="5016D5A7">
            <wp:extent cx="2819400" cy="296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73" w:rsidRDefault="006F6E73"/>
    <w:p w:rsidR="006F6E73" w:rsidRDefault="006F6E73"/>
    <w:p w:rsidR="006F6E73" w:rsidRDefault="006F6E73"/>
    <w:p w:rsidR="006F6E73" w:rsidRDefault="006F6E73"/>
    <w:p w:rsidR="006F6E73" w:rsidRDefault="006F6E73"/>
    <w:p w:rsidR="006F6E73" w:rsidRDefault="006F6E73"/>
    <w:p w:rsidR="006F6E73" w:rsidRDefault="006F6E73">
      <w:r>
        <w:lastRenderedPageBreak/>
        <w:t>Type the Job number ID</w:t>
      </w:r>
      <w:r w:rsidR="0061477B">
        <w:t xml:space="preserve"> (149238)</w:t>
      </w:r>
      <w:r>
        <w:t xml:space="preserve"> in the Keyword Search field and press Search button.</w:t>
      </w:r>
    </w:p>
    <w:p w:rsidR="006F6E73" w:rsidRDefault="006F6E73">
      <w:r>
        <w:rPr>
          <w:noProof/>
        </w:rPr>
        <w:drawing>
          <wp:inline distT="0" distB="0" distL="0" distR="0" wp14:anchorId="02DE6697" wp14:editId="41C063A4">
            <wp:extent cx="5172075" cy="4171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73" w:rsidRDefault="006F6E73"/>
    <w:p w:rsidR="006F6E73" w:rsidRDefault="006F6E73">
      <w:r>
        <w:t>Supply Chain Inventory Analyst Job will appear.  Click on the job and apply.</w:t>
      </w:r>
    </w:p>
    <w:p w:rsidR="006F6E73" w:rsidRDefault="006F6E73">
      <w:r>
        <w:rPr>
          <w:noProof/>
        </w:rPr>
        <w:drawing>
          <wp:inline distT="0" distB="0" distL="0" distR="0" wp14:anchorId="28A37EB3" wp14:editId="77CBF69E">
            <wp:extent cx="5943600" cy="2291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73" w:rsidRDefault="006F6E73"/>
    <w:sectPr w:rsidR="006F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73"/>
    <w:rsid w:val="002744A2"/>
    <w:rsid w:val="0061477B"/>
    <w:rsid w:val="006F6E73"/>
    <w:rsid w:val="00B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Health System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Patricia Ann</dc:creator>
  <cp:lastModifiedBy>Vinson, Patricia Ann</cp:lastModifiedBy>
  <cp:revision>2</cp:revision>
  <dcterms:created xsi:type="dcterms:W3CDTF">2020-01-06T17:49:00Z</dcterms:created>
  <dcterms:modified xsi:type="dcterms:W3CDTF">2020-01-06T21:05:00Z</dcterms:modified>
</cp:coreProperties>
</file>